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B57CF" w14:textId="77777777" w:rsidR="000B4623" w:rsidRDefault="007E4C0E" w:rsidP="007E4C0E">
      <w:pPr>
        <w:ind w:left="5040" w:right="-63"/>
        <w:rPr>
          <w:rFonts w:ascii="Times New Roman" w:hAnsi="Times New Roman"/>
          <w:b/>
          <w:szCs w:val="24"/>
        </w:rPr>
      </w:pPr>
      <w:r w:rsidRPr="007E4C0E">
        <w:rPr>
          <w:rFonts w:ascii="Times New Roman" w:hAnsi="Times New Roman"/>
          <w:b/>
          <w:szCs w:val="24"/>
        </w:rPr>
        <w:t>Образец на деклараци</w:t>
      </w:r>
      <w:r>
        <w:rPr>
          <w:rFonts w:ascii="Times New Roman" w:hAnsi="Times New Roman"/>
          <w:b/>
          <w:szCs w:val="24"/>
        </w:rPr>
        <w:t xml:space="preserve">я по чл. 22, ал. 2, т. 1 и т. 6 </w:t>
      </w:r>
      <w:r w:rsidRPr="007E4C0E">
        <w:rPr>
          <w:rFonts w:ascii="Times New Roman" w:hAnsi="Times New Roman"/>
          <w:b/>
          <w:szCs w:val="24"/>
        </w:rPr>
        <w:t>от ПМС 18/20.05.2014 г.</w:t>
      </w:r>
    </w:p>
    <w:p w14:paraId="17E48967" w14:textId="77777777"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14:paraId="3577E8CB" w14:textId="77777777" w:rsidR="007F2D1E" w:rsidRPr="003D5E20" w:rsidRDefault="007F2D1E" w:rsidP="007F2D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542A8C4F" w14:textId="77777777" w:rsidR="007F2D1E" w:rsidRPr="009D2BB3" w:rsidRDefault="007F2D1E" w:rsidP="007F2D1E">
      <w:pPr>
        <w:rPr>
          <w:lang w:val="ru-RU"/>
        </w:rPr>
      </w:pPr>
    </w:p>
    <w:p w14:paraId="7F55A75C" w14:textId="77777777" w:rsidR="007F2D1E" w:rsidRPr="009D2BB3" w:rsidRDefault="007F2D1E" w:rsidP="007F2D1E">
      <w:pPr>
        <w:rPr>
          <w:lang w:val="ru-RU"/>
        </w:rPr>
      </w:pPr>
    </w:p>
    <w:p w14:paraId="14026D82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3C2FDC15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131AF2E4" w14:textId="77777777" w:rsidR="007F2D1E" w:rsidRPr="007D53B6" w:rsidRDefault="007F2D1E" w:rsidP="007F2D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0BE4BF77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6191F944" w14:textId="77777777" w:rsidR="007F2D1E" w:rsidRPr="007D53B6" w:rsidRDefault="007F2D1E" w:rsidP="007F2D1E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 w:rsidRPr="00401409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14:paraId="38149905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093F1D3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554FF2D6" w14:textId="77777777" w:rsidR="007F2D1E" w:rsidRPr="007D53B6" w:rsidRDefault="007F2D1E" w:rsidP="00850CA4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  <w:r w:rsidR="00850CA4" w:rsidRPr="00401409">
        <w:rPr>
          <w:rFonts w:ascii="Times New Roman" w:hAnsi="Times New Roman"/>
          <w:sz w:val="18"/>
          <w:szCs w:val="18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на кандидата и др.)</w:t>
      </w:r>
    </w:p>
    <w:p w14:paraId="7723D641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34DF65A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94AF8F3" w14:textId="77777777" w:rsidR="007F2D1E" w:rsidRPr="007D53B6" w:rsidRDefault="007F2D1E" w:rsidP="007F2D1E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4C3D8135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6E929CB4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</w:t>
      </w:r>
      <w:r w:rsidR="00850CA4">
        <w:rPr>
          <w:rFonts w:ascii="Times New Roman" w:hAnsi="Times New Roman"/>
          <w:szCs w:val="24"/>
          <w:lang w:val="ru-RU"/>
        </w:rPr>
        <w:t>тър</w:t>
      </w:r>
      <w:r w:rsidR="00850CA4" w:rsidRPr="00401409">
        <w:rPr>
          <w:rFonts w:ascii="Times New Roman" w:hAnsi="Times New Roman"/>
          <w:szCs w:val="24"/>
        </w:rPr>
        <w:t xml:space="preserve"> / </w:t>
      </w:r>
      <w:r w:rsidR="00850CA4">
        <w:rPr>
          <w:rFonts w:ascii="Times New Roman" w:hAnsi="Times New Roman"/>
          <w:szCs w:val="24"/>
        </w:rPr>
        <w:t xml:space="preserve">регистър на ЮЛНЦ </w:t>
      </w:r>
      <w:r w:rsidR="00850CA4" w:rsidRPr="00401409">
        <w:rPr>
          <w:rFonts w:ascii="Times New Roman" w:hAnsi="Times New Roman"/>
          <w:szCs w:val="24"/>
        </w:rPr>
        <w:t xml:space="preserve">/ </w:t>
      </w:r>
      <w:r w:rsidR="00850CA4">
        <w:rPr>
          <w:rFonts w:ascii="Times New Roman" w:hAnsi="Times New Roman"/>
          <w:szCs w:val="24"/>
        </w:rPr>
        <w:t xml:space="preserve">регистър БУЛСТАТ </w:t>
      </w:r>
      <w:r w:rsidR="00850CA4">
        <w:rPr>
          <w:rFonts w:ascii="Times New Roman" w:hAnsi="Times New Roman"/>
          <w:szCs w:val="24"/>
          <w:lang w:val="ru-RU"/>
        </w:rPr>
        <w:t>при</w:t>
      </w:r>
      <w:r w:rsidRPr="007D53B6">
        <w:rPr>
          <w:rFonts w:ascii="Times New Roman" w:hAnsi="Times New Roman"/>
          <w:szCs w:val="24"/>
          <w:lang w:val="ru-RU"/>
        </w:rPr>
        <w:t xml:space="preserve"> Агенцията по вписванията под </w:t>
      </w:r>
      <w:r w:rsidR="00BC0B65">
        <w:rPr>
          <w:rFonts w:ascii="Times New Roman" w:hAnsi="Times New Roman"/>
          <w:szCs w:val="24"/>
        </w:rPr>
        <w:t>ЕИК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r w:rsidR="00850CA4">
        <w:rPr>
          <w:rFonts w:ascii="Times New Roman" w:hAnsi="Times New Roman"/>
          <w:szCs w:val="24"/>
          <w:lang w:val="ru-RU"/>
        </w:rPr>
        <w:t xml:space="preserve">/ БУЛСТАТ </w:t>
      </w:r>
      <w:r w:rsidRPr="007D53B6">
        <w:rPr>
          <w:rFonts w:ascii="Times New Roman" w:hAnsi="Times New Roman"/>
          <w:szCs w:val="24"/>
          <w:lang w:val="ru-RU"/>
        </w:rPr>
        <w:t>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със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0992860D" w14:textId="77777777" w:rsidR="007F2D1E" w:rsidRDefault="007F2D1E" w:rsidP="007F2D1E">
      <w:pPr>
        <w:jc w:val="both"/>
        <w:rPr>
          <w:rFonts w:ascii="Times New Roman" w:hAnsi="Times New Roman"/>
          <w:szCs w:val="24"/>
        </w:rPr>
      </w:pPr>
    </w:p>
    <w:p w14:paraId="2E08FA35" w14:textId="77777777" w:rsidR="000B0BEB" w:rsidRDefault="007F2D1E" w:rsidP="007F2D1E">
      <w:pPr>
        <w:jc w:val="both"/>
        <w:rPr>
          <w:rFonts w:ascii="Times New Roman" w:hAnsi="Times New Roman"/>
          <w:i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>опре</w:t>
      </w:r>
      <w:r w:rsidR="0018540D">
        <w:rPr>
          <w:rFonts w:ascii="Times New Roman" w:hAnsi="Times New Roman"/>
          <w:szCs w:val="24"/>
        </w:rPr>
        <w:t xml:space="preserve">деляне на изпълнител с </w:t>
      </w:r>
      <w:r w:rsidR="008515FD">
        <w:rPr>
          <w:rFonts w:ascii="Times New Roman" w:hAnsi="Times New Roman"/>
          <w:szCs w:val="24"/>
        </w:rPr>
        <w:t>предмет - „</w:t>
      </w:r>
      <w:r w:rsidR="008515FD">
        <w:rPr>
          <w:rFonts w:ascii="Times New Roman" w:hAnsi="Times New Roman"/>
          <w:i/>
          <w:szCs w:val="24"/>
          <w:lang w:val="ru-RU"/>
        </w:rPr>
        <w:t xml:space="preserve">Избор на изпълнител </w:t>
      </w:r>
      <w:r w:rsidR="008515FD">
        <w:rPr>
          <w:rFonts w:ascii="Times New Roman" w:hAnsi="Times New Roman"/>
          <w:bCs/>
          <w:i/>
          <w:szCs w:val="24"/>
          <w:lang w:val="ru-RU"/>
        </w:rPr>
        <w:t xml:space="preserve">при организиране на събития </w:t>
      </w:r>
      <w:r w:rsidR="008515FD">
        <w:rPr>
          <w:rFonts w:ascii="Times New Roman" w:hAnsi="Times New Roman"/>
          <w:i/>
          <w:szCs w:val="24"/>
          <w:lang w:val="ru-RU"/>
        </w:rPr>
        <w:t xml:space="preserve">в рамките на дейности, изпълнявани от фондация “Български адвокати за правата на човека“ по проект ACF/59 “Международните правозащитни стандарти на фокус”, </w:t>
      </w:r>
    </w:p>
    <w:p w14:paraId="0B86594E" w14:textId="77777777" w:rsidR="000B0BEB" w:rsidRPr="007D53B6" w:rsidRDefault="000B0BEB" w:rsidP="000B0BEB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005D9EE" w14:textId="77777777" w:rsidR="000B0BEB" w:rsidRDefault="000B0BEB" w:rsidP="007F2D1E">
      <w:pPr>
        <w:jc w:val="both"/>
        <w:rPr>
          <w:rFonts w:ascii="Times New Roman" w:hAnsi="Times New Roman"/>
          <w:i/>
          <w:szCs w:val="24"/>
          <w:lang w:val="ru-RU"/>
        </w:rPr>
      </w:pPr>
    </w:p>
    <w:p w14:paraId="552D607C" w14:textId="297386C4" w:rsidR="007F2D1E" w:rsidRPr="008515FD" w:rsidRDefault="008515FD" w:rsidP="007F2D1E">
      <w:pPr>
        <w:jc w:val="both"/>
        <w:rPr>
          <w:rFonts w:ascii="Times New Roman" w:hAnsi="Times New Roman"/>
          <w:b/>
          <w:szCs w:val="24"/>
        </w:rPr>
      </w:pPr>
      <w:r w:rsidRPr="008515FD">
        <w:rPr>
          <w:rFonts w:ascii="Times New Roman" w:hAnsi="Times New Roman"/>
          <w:szCs w:val="24"/>
          <w:lang w:val="ru-RU"/>
        </w:rPr>
        <w:t>финансирани от Фонд Активни граждани България (Active Citizens Fund) по Финансовия механизъм (ФМ) на Европейското икономическо пространство 2014-2021 г.</w:t>
      </w:r>
      <w:r w:rsidR="007F2D1E" w:rsidRPr="008515FD">
        <w:rPr>
          <w:rFonts w:ascii="Times New Roman" w:hAnsi="Times New Roman"/>
          <w:szCs w:val="24"/>
        </w:rPr>
        <w:t xml:space="preserve">, </w:t>
      </w:r>
    </w:p>
    <w:p w14:paraId="23BE25FD" w14:textId="77777777"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14:paraId="50C419D9" w14:textId="77777777" w:rsidR="007F2D1E" w:rsidRDefault="00032945" w:rsidP="00187B26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обявена чрез публична обява</w:t>
      </w:r>
      <w:r w:rsidR="00187B26" w:rsidRPr="00187B26">
        <w:rPr>
          <w:rFonts w:ascii="Times New Roman" w:hAnsi="Times New Roman" w:cs="Times New Roman"/>
          <w:sz w:val="24"/>
          <w:szCs w:val="24"/>
        </w:rPr>
        <w:t xml:space="preserve"> №.......... от дата...........</w:t>
      </w:r>
      <w:bookmarkStart w:id="0" w:name="_GoBack"/>
      <w:bookmarkEnd w:id="0"/>
    </w:p>
    <w:p w14:paraId="0E2089DA" w14:textId="77777777" w:rsidR="007F2D1E" w:rsidRPr="007D53B6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15538E1" w14:textId="77777777" w:rsidR="007F2D1E" w:rsidRPr="007D53B6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14:paraId="0D73CA8F" w14:textId="77777777" w:rsidR="007F2D1E" w:rsidRPr="000D35A8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14:paraId="2E2E99FB" w14:textId="77777777" w:rsidR="007F2D1E" w:rsidRPr="000D35A8" w:rsidRDefault="007F2D1E" w:rsidP="007F2D1E">
      <w:pPr>
        <w:widowControl w:val="0"/>
        <w:numPr>
          <w:ilvl w:val="1"/>
          <w:numId w:val="4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престъпления против финансовата, данъчната или осигурителната система, включително изпиране на пари;</w:t>
      </w:r>
    </w:p>
    <w:p w14:paraId="4CD5F758" w14:textId="77777777" w:rsidR="007F2D1E" w:rsidRPr="000D35A8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подкуп;</w:t>
      </w:r>
    </w:p>
    <w:p w14:paraId="477EB78C" w14:textId="77777777" w:rsidR="007F2D1E" w:rsidRPr="000D35A8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участие в организирана престъпна група;</w:t>
      </w:r>
    </w:p>
    <w:p w14:paraId="635441C3" w14:textId="77777777" w:rsidR="007F2D1E" w:rsidRPr="000D35A8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престъпления против собствеността;</w:t>
      </w:r>
    </w:p>
    <w:p w14:paraId="326BAFC1" w14:textId="77777777" w:rsidR="007F2D1E" w:rsidRPr="000D35A8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престъпления против стопанството.</w:t>
      </w:r>
    </w:p>
    <w:p w14:paraId="684257C0" w14:textId="77777777" w:rsidR="007F2D1E" w:rsidRPr="000D35A8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lastRenderedPageBreak/>
        <w:t>Представляваният от мен кандидат не е обявен в несъстоятелност.</w:t>
      </w:r>
    </w:p>
    <w:p w14:paraId="542D5C61" w14:textId="77777777" w:rsidR="007F2D1E" w:rsidRPr="000D35A8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RPr="000D35A8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0D35A8">
        <w:rPr>
          <w:rFonts w:ascii="Times New Roman" w:hAnsi="Times New Roman"/>
          <w:i/>
          <w:szCs w:val="24"/>
        </w:rPr>
        <w:t>)</w:t>
      </w:r>
      <w:r w:rsidRPr="000D35A8">
        <w:rPr>
          <w:rFonts w:ascii="Times New Roman" w:hAnsi="Times New Roman"/>
          <w:szCs w:val="24"/>
        </w:rPr>
        <w:t>.</w:t>
      </w:r>
    </w:p>
    <w:p w14:paraId="6B3DEA33" w14:textId="77777777" w:rsidR="007F2D1E" w:rsidRPr="000D35A8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0D35A8">
        <w:rPr>
          <w:rFonts w:ascii="Times New Roman" w:hAnsi="Times New Roman"/>
          <w:szCs w:val="24"/>
        </w:rPr>
        <w:t>Аз и представляваният от мен кандидат</w:t>
      </w:r>
      <w:r w:rsidRPr="000D35A8">
        <w:rPr>
          <w:rFonts w:ascii="Times New Roman" w:hAnsi="Times New Roman"/>
          <w:szCs w:val="24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</w:t>
      </w:r>
      <w:r w:rsidR="002D5E83">
        <w:rPr>
          <w:rFonts w:ascii="Times New Roman" w:hAnsi="Times New Roman"/>
          <w:szCs w:val="24"/>
          <w:highlight w:val="white"/>
          <w:shd w:val="clear" w:color="auto" w:fill="FEFEFE"/>
        </w:rPr>
        <w:t>В</w:t>
      </w:r>
      <w:r w:rsidR="00032945">
        <w:rPr>
          <w:rFonts w:ascii="Times New Roman" w:hAnsi="Times New Roman"/>
          <w:szCs w:val="24"/>
          <w:highlight w:val="white"/>
          <w:shd w:val="clear" w:color="auto" w:fill="FEFEFE"/>
        </w:rPr>
        <w:t>ъзложителя</w:t>
      </w:r>
      <w:r w:rsidRPr="000D35A8">
        <w:rPr>
          <w:rFonts w:ascii="Times New Roman" w:hAnsi="Times New Roman"/>
          <w:szCs w:val="24"/>
          <w:highlight w:val="white"/>
          <w:shd w:val="clear" w:color="auto" w:fill="FEFEFE"/>
        </w:rPr>
        <w:t xml:space="preserve"> или с член на управителен или контролен орган на</w:t>
      </w:r>
      <w:r w:rsidR="00032945"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0D35A8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414E951F" w14:textId="77777777" w:rsidR="007F2D1E" w:rsidRPr="000D35A8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 xml:space="preserve">В случай че кандидатът   _____________________________________________ </w:t>
      </w:r>
    </w:p>
    <w:p w14:paraId="7EBBA3FE" w14:textId="77777777" w:rsidR="007F2D1E" w:rsidRPr="000D35A8" w:rsidRDefault="007F2D1E" w:rsidP="007F2D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0D35A8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14:paraId="7F8F5063" w14:textId="77777777" w:rsidR="007F2D1E" w:rsidRPr="000D35A8" w:rsidRDefault="007F2D1E" w:rsidP="007F2D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14:paraId="380BF5C1" w14:textId="77777777" w:rsidR="007F2D1E" w:rsidRPr="000D35A8" w:rsidRDefault="007F2D1E" w:rsidP="007F2D1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0D35A8">
        <w:rPr>
          <w:rFonts w:ascii="Times New Roman" w:hAnsi="Times New Roman"/>
          <w:szCs w:val="24"/>
        </w:rPr>
        <w:t xml:space="preserve">При промяна на декларираните обстоятелства, ще уведомя незабавно </w:t>
      </w:r>
      <w:r w:rsidR="002D5E83">
        <w:rPr>
          <w:rFonts w:ascii="Times New Roman" w:hAnsi="Times New Roman"/>
          <w:szCs w:val="24"/>
        </w:rPr>
        <w:t>Възложителя</w:t>
      </w:r>
      <w:r w:rsidRPr="000D35A8">
        <w:rPr>
          <w:rFonts w:ascii="Times New Roman" w:hAnsi="Times New Roman"/>
          <w:szCs w:val="24"/>
        </w:rPr>
        <w:t xml:space="preserve"> (</w:t>
      </w:r>
      <w:r w:rsidRPr="000D35A8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 w:rsidRPr="000D35A8">
        <w:rPr>
          <w:rFonts w:ascii="Times New Roman" w:hAnsi="Times New Roman"/>
          <w:szCs w:val="24"/>
        </w:rPr>
        <w:t xml:space="preserve">). </w:t>
      </w:r>
    </w:p>
    <w:p w14:paraId="3DDFB678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4A67ECC4" w14:textId="77777777" w:rsidR="007F2D1E" w:rsidRPr="007D53B6" w:rsidRDefault="007F2D1E" w:rsidP="007F2D1E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0FF2E682" w14:textId="77777777" w:rsidR="007F2D1E" w:rsidRPr="00401409" w:rsidRDefault="007F2D1E" w:rsidP="007F2D1E">
      <w:pPr>
        <w:ind w:left="360"/>
        <w:jc w:val="both"/>
        <w:rPr>
          <w:rFonts w:ascii="Times New Roman" w:hAnsi="Times New Roman"/>
          <w:szCs w:val="24"/>
        </w:rPr>
      </w:pPr>
    </w:p>
    <w:p w14:paraId="7481D1C1" w14:textId="77777777"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3358D2B9" w14:textId="77777777"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7198D58D" w14:textId="77777777"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0F4573F8" w14:textId="77777777" w:rsidR="005E1C65" w:rsidRDefault="005E1C65"/>
    <w:sectPr w:rsidR="005E1C65" w:rsidSect="00033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710" w:right="850" w:bottom="1260" w:left="1134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C7A01" w14:textId="77777777" w:rsidR="00A63580" w:rsidRDefault="00A63580" w:rsidP="004A5DC2">
      <w:r>
        <w:separator/>
      </w:r>
    </w:p>
  </w:endnote>
  <w:endnote w:type="continuationSeparator" w:id="0">
    <w:p w14:paraId="082E634B" w14:textId="77777777" w:rsidR="00A63580" w:rsidRDefault="00A63580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CEF8C" w14:textId="77777777" w:rsidR="00401409" w:rsidRDefault="004014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A2AD1" w14:textId="2BE7F49A" w:rsidR="00AD0969" w:rsidRPr="00401409" w:rsidRDefault="00AD0969" w:rsidP="004014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CE8C4" w14:textId="77777777" w:rsidR="00401409" w:rsidRDefault="004014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443CC" w14:textId="77777777" w:rsidR="00A63580" w:rsidRDefault="00A63580" w:rsidP="004A5DC2">
      <w:r>
        <w:separator/>
      </w:r>
    </w:p>
  </w:footnote>
  <w:footnote w:type="continuationSeparator" w:id="0">
    <w:p w14:paraId="77131129" w14:textId="77777777" w:rsidR="00A63580" w:rsidRDefault="00A63580" w:rsidP="004A5DC2">
      <w:r>
        <w:continuationSeparator/>
      </w:r>
    </w:p>
  </w:footnote>
  <w:footnote w:id="1">
    <w:p w14:paraId="556BD39D" w14:textId="77777777" w:rsidR="007F2D1E" w:rsidRPr="004D626E" w:rsidRDefault="007F2D1E" w:rsidP="007F2D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24A219C9" w14:textId="77777777" w:rsidR="007F2D1E" w:rsidRPr="00AD0969" w:rsidRDefault="007F2D1E" w:rsidP="007F2D1E">
      <w:pPr>
        <w:pStyle w:val="FootnoteText"/>
        <w:jc w:val="both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B3A0" w14:textId="77777777" w:rsidR="00401409" w:rsidRDefault="004014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6DA33" w14:textId="77777777" w:rsidR="0003357D" w:rsidRDefault="00525783" w:rsidP="0003357D">
    <w:pPr>
      <w:pStyle w:val="Header"/>
      <w:ind w:firstLine="993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7D55F90C" wp14:editId="6640344C">
          <wp:simplePos x="0" y="0"/>
          <wp:positionH relativeFrom="column">
            <wp:posOffset>-156845</wp:posOffset>
          </wp:positionH>
          <wp:positionV relativeFrom="paragraph">
            <wp:posOffset>-189230</wp:posOffset>
          </wp:positionV>
          <wp:extent cx="1918654" cy="674742"/>
          <wp:effectExtent l="0" t="0" r="5715" b="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</w:t>
    </w:r>
    <w:r w:rsidRPr="00525783">
      <w:rPr>
        <w:noProof/>
        <w:lang w:val="en-US"/>
      </w:rPr>
      <w:drawing>
        <wp:inline distT="0" distB="0" distL="0" distR="0" wp14:anchorId="48233A06" wp14:editId="0A75E009">
          <wp:extent cx="1445846" cy="571500"/>
          <wp:effectExtent l="0" t="0" r="2540" b="0"/>
          <wp:docPr id="42" name="Picture 42" descr="D:\Office\LOGO\logo_full_text_[bg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Office\LOGO\logo_full_text_[bg]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869" cy="58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D861B" w14:textId="77777777" w:rsidR="0003357D" w:rsidRPr="0003357D" w:rsidRDefault="0003357D" w:rsidP="0003357D">
    <w:pPr>
      <w:pStyle w:val="Header"/>
      <w:ind w:hanging="142"/>
      <w:rPr>
        <w:rFonts w:ascii="Times New Roman" w:hAnsi="Times New Roman"/>
      </w:rPr>
    </w:pPr>
    <w:r w:rsidRPr="0003357D"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20634D" wp14:editId="608E7D5A">
              <wp:simplePos x="0" y="0"/>
              <wp:positionH relativeFrom="column">
                <wp:posOffset>-376555</wp:posOffset>
              </wp:positionH>
              <wp:positionV relativeFrom="paragraph">
                <wp:posOffset>181610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327F58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65pt,14.3pt" to="499.7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" strokecolor="#4579b8 [3044]"/>
          </w:pict>
        </mc:Fallback>
      </mc:AlternateContent>
    </w:r>
    <w:r w:rsidR="00194DE3" w:rsidRPr="0003357D">
      <w:rPr>
        <w:rFonts w:ascii="Times New Roman" w:hAnsi="Times New Roman"/>
        <w:sz w:val="20"/>
      </w:rPr>
      <w:t xml:space="preserve">Международните правозащитни стандарти на фокус                    </w:t>
    </w:r>
    <w:r>
      <w:rPr>
        <w:rFonts w:ascii="Times New Roman" w:hAnsi="Times New Roman"/>
        <w:sz w:val="20"/>
      </w:rPr>
      <w:t xml:space="preserve">    </w:t>
    </w:r>
    <w:r w:rsidR="00194DE3" w:rsidRPr="0003357D">
      <w:rPr>
        <w:rFonts w:ascii="Times New Roman" w:hAnsi="Times New Roman"/>
        <w:sz w:val="20"/>
      </w:rPr>
      <w:t xml:space="preserve">    Работим заедно за по-приобщаваща Европа</w:t>
    </w:r>
    <w:r w:rsidR="00194DE3" w:rsidRPr="0003357D">
      <w:rPr>
        <w:rFonts w:ascii="Times New Roman" w:hAnsi="Times New Roman"/>
      </w:rPr>
      <w:t xml:space="preserve"> </w:t>
    </w:r>
  </w:p>
  <w:p w14:paraId="685EA0C2" w14:textId="77777777" w:rsidR="004A5DC2" w:rsidRDefault="004A5DC2" w:rsidP="000335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F9D85" w14:textId="77777777" w:rsidR="00401409" w:rsidRDefault="004014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32945"/>
    <w:rsid w:val="0003357D"/>
    <w:rsid w:val="00042E21"/>
    <w:rsid w:val="0004772C"/>
    <w:rsid w:val="00096323"/>
    <w:rsid w:val="000A150D"/>
    <w:rsid w:val="000B0BEB"/>
    <w:rsid w:val="000B4623"/>
    <w:rsid w:val="000D35A8"/>
    <w:rsid w:val="000F4CDE"/>
    <w:rsid w:val="0018540D"/>
    <w:rsid w:val="00187B26"/>
    <w:rsid w:val="00194DE3"/>
    <w:rsid w:val="002D5E83"/>
    <w:rsid w:val="003009E1"/>
    <w:rsid w:val="00376E68"/>
    <w:rsid w:val="00401409"/>
    <w:rsid w:val="0040792A"/>
    <w:rsid w:val="004A5DC2"/>
    <w:rsid w:val="004F2808"/>
    <w:rsid w:val="00525783"/>
    <w:rsid w:val="005E1C65"/>
    <w:rsid w:val="005F55EF"/>
    <w:rsid w:val="006023E8"/>
    <w:rsid w:val="006139F7"/>
    <w:rsid w:val="006928BF"/>
    <w:rsid w:val="006C2C8F"/>
    <w:rsid w:val="00721843"/>
    <w:rsid w:val="00735D18"/>
    <w:rsid w:val="00746967"/>
    <w:rsid w:val="007E4C0E"/>
    <w:rsid w:val="007F2D1E"/>
    <w:rsid w:val="007F4191"/>
    <w:rsid w:val="008422BF"/>
    <w:rsid w:val="00850CA4"/>
    <w:rsid w:val="008515FD"/>
    <w:rsid w:val="00965775"/>
    <w:rsid w:val="00985E66"/>
    <w:rsid w:val="009E447E"/>
    <w:rsid w:val="00A1642B"/>
    <w:rsid w:val="00A433BF"/>
    <w:rsid w:val="00A63580"/>
    <w:rsid w:val="00A97E30"/>
    <w:rsid w:val="00AA2630"/>
    <w:rsid w:val="00AD0969"/>
    <w:rsid w:val="00AE208E"/>
    <w:rsid w:val="00B175DF"/>
    <w:rsid w:val="00B23DA6"/>
    <w:rsid w:val="00B831B9"/>
    <w:rsid w:val="00BC0B65"/>
    <w:rsid w:val="00BE323E"/>
    <w:rsid w:val="00C54A4E"/>
    <w:rsid w:val="00CA6672"/>
    <w:rsid w:val="00CA7482"/>
    <w:rsid w:val="00D72911"/>
    <w:rsid w:val="00DE6FEB"/>
    <w:rsid w:val="00E45EFF"/>
    <w:rsid w:val="00E84CC0"/>
    <w:rsid w:val="00ED7884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D4370"/>
  <w15:docId w15:val="{80E54563-2E2C-4887-BBA3-5EFCB058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Human Rights Lawyers</cp:lastModifiedBy>
  <cp:revision>19</cp:revision>
  <dcterms:created xsi:type="dcterms:W3CDTF">2019-12-13T08:11:00Z</dcterms:created>
  <dcterms:modified xsi:type="dcterms:W3CDTF">2020-02-12T13:54:00Z</dcterms:modified>
</cp:coreProperties>
</file>